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动物中的数学“天才”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蜜蜂蜂房是严格的六角柱状体，它的一端是平整的六角形开口，另一端是封闭的六角菱锥形的底，由三个相同的菱形组成。组成底盘的菱形的钝角为109度28分，所有的锐角为70度32分，这样既坚固又省料。蜂房的巢壁厚0.073毫米，误差极小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丹顶鹤总是成群结队迁飞，而且排成“人”字形。“人”字形的角度是110度。更精确地计算还表明“人”字形夹角的一半</w:t>
      </w: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——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即每边与鹤群前进方向的夹角为54度44分8秒！而金刚石结晶体的角度正好也是54度44分8秒！是巧合还是某种大自然的“默契”？蜘蛛结的“八卦”形网，是既复杂又美丽的八角形几何图案，人们即使用直尺的圆规也很难画出像蜘蛛网那样匀称的图案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冬天，猫睡觉时总是把身体抱成一个球形，这其间也有数学，因为球形使身体的表面积最小，从而散发的热量也最少。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真正的数学“天才”是珊瑚虫。珊瑚虫在自己的身上记下“日历”，它们每年在自己的体壁上“刻画”出365条斑纹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显然是一天“画”一条。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0"/>
          <w:szCs w:val="20"/>
        </w:rPr>
        <w:t>奇怪的是，古生物学家发现3亿5千万年前的珊瑚虫每年“画”出400幅“水彩画”。天文学家告诉我们，当时地球一天仅21.9小时，一年不是365天，而是400天。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A6A"/>
    <w:rsid w:val="000D1CF3"/>
    <w:rsid w:val="00405A6A"/>
    <w:rsid w:val="00AD3BF0"/>
    <w:rsid w:val="00B06552"/>
    <w:rsid w:val="00DE7EAF"/>
    <w:rsid w:val="00EA3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8"/>
    <w:semiHidden/>
    <w:unhideWhenUsed/>
    <w:qFormat/>
    <w:uiPriority w:val="99"/>
    <w:pPr>
      <w:jc w:val="left"/>
    </w:pPr>
    <w:rPr>
      <w:sz w:val="84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8">
    <w:name w:val="批注文字 Char"/>
    <w:basedOn w:val="6"/>
    <w:link w:val="2"/>
    <w:semiHidden/>
    <w:qFormat/>
    <w:uiPriority w:val="99"/>
    <w:rPr>
      <w:sz w:val="84"/>
    </w:rPr>
  </w:style>
  <w:style w:type="character" w:customStyle="1" w:styleId="9">
    <w:name w:val="页眉 Char"/>
    <w:basedOn w:val="6"/>
    <w:link w:val="4"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74</Words>
  <Characters>425</Characters>
  <Lines>3</Lines>
  <Paragraphs>1</Paragraphs>
  <TotalTime>9</TotalTime>
  <ScaleCrop>false</ScaleCrop>
  <LinksUpToDate>false</LinksUpToDate>
  <CharactersWithSpaces>498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2017-09-19T01:58:00Z</dcterms:created>
  <dc:creator>cehuashuxue</dc:creator>
  <cp:lastModifiedBy>cpzxsxz</cp:lastModifiedBy>
  <dcterms:modified xsi:type="dcterms:W3CDTF">2018-08-10T07:12:39Z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